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31F81" w14:textId="77777777" w:rsidR="008F2A81" w:rsidRDefault="008F2A81" w:rsidP="008F2A8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4"/>
        <w:gridCol w:w="5378"/>
      </w:tblGrid>
      <w:tr w:rsidR="008F2A81" w:rsidRPr="008F2A81" w14:paraId="00DC4BA9" w14:textId="77777777" w:rsidTr="008F2A81">
        <w:trPr>
          <w:trHeight w:val="2735"/>
        </w:trPr>
        <w:tc>
          <w:tcPr>
            <w:tcW w:w="5594" w:type="dxa"/>
          </w:tcPr>
          <w:p w14:paraId="220B7C7B" w14:textId="77777777" w:rsidR="008F2A81" w:rsidRPr="008F2A81" w:rsidRDefault="008F2A81" w:rsidP="008F2A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F2A81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СОГЛАСОВАНО</w:t>
            </w:r>
            <w:r w:rsidRPr="008F2A8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Начальник детского лагеря труда и отдыха</w:t>
            </w:r>
          </w:p>
          <w:p w14:paraId="4F15C5E6" w14:textId="77777777" w:rsidR="0095557F" w:rsidRDefault="008F2A81" w:rsidP="007C1E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F2A8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При МАУ ДО «ДЭЦ» городского округа г. Стерлитамак РБ</w:t>
            </w:r>
          </w:p>
          <w:p w14:paraId="24BC1CCB" w14:textId="5A65B977" w:rsidR="008F2A81" w:rsidRPr="008F2A81" w:rsidRDefault="0095557F" w:rsidP="007C1E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Лукьянова Р.Б.</w:t>
            </w:r>
            <w:r w:rsidR="008F2A81" w:rsidRPr="008F2A8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</w:p>
        </w:tc>
        <w:tc>
          <w:tcPr>
            <w:tcW w:w="5594" w:type="dxa"/>
          </w:tcPr>
          <w:p w14:paraId="58B66739" w14:textId="77777777" w:rsidR="0095557F" w:rsidRDefault="008F2A81" w:rsidP="008F2A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F2A81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УТВЕРЖДАЮ</w:t>
            </w:r>
            <w:r w:rsidRPr="008F2A8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Директор МАУ ДО «ДЭЦ»</w:t>
            </w:r>
          </w:p>
          <w:p w14:paraId="352CACB4" w14:textId="5D1FF390" w:rsidR="008F2A81" w:rsidRPr="008F2A81" w:rsidRDefault="008F2A81" w:rsidP="008F2A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F2A8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Н.В. Рахматуллина</w:t>
            </w:r>
            <w:r w:rsidRPr="008F2A8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</w:p>
          <w:p w14:paraId="5FA966DE" w14:textId="77777777" w:rsidR="008F2A81" w:rsidRPr="008F2A81" w:rsidRDefault="008F2A81" w:rsidP="008F2A81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</w:tr>
    </w:tbl>
    <w:p w14:paraId="44E0D22B" w14:textId="77777777" w:rsidR="008F2A81" w:rsidRPr="008F2A81" w:rsidRDefault="008F2A81" w:rsidP="008F2A81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</w:rPr>
        <w:t>ПРАВИЛА ВНУТРЕННЕГО РАСПОРЯДКА</w:t>
      </w:r>
    </w:p>
    <w:p w14:paraId="132AFEE3" w14:textId="7380FC5D" w:rsidR="00180877" w:rsidRPr="00180877" w:rsidRDefault="008F2A81" w:rsidP="001808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для детей в </w:t>
      </w:r>
      <w:r w:rsidRPr="001808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детском лагере труда и отдыха</w:t>
      </w:r>
    </w:p>
    <w:p w14:paraId="7FEB8A11" w14:textId="30E9C4AD" w:rsidR="008F2A81" w:rsidRPr="008F2A81" w:rsidRDefault="00180877" w:rsidP="001808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8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МАУ ДО «ДЭЦ» городского округа г. Стерлитамак РБ</w:t>
      </w:r>
      <w:r w:rsidR="008F2A81"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</w:p>
    <w:p w14:paraId="0A1CB533" w14:textId="77777777" w:rsidR="008F2A81" w:rsidRPr="008F2A81" w:rsidRDefault="008F2A81" w:rsidP="0018087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1. Общие положения</w:t>
      </w:r>
    </w:p>
    <w:p w14:paraId="0A60254B" w14:textId="04553220" w:rsidR="008F2A81" w:rsidRPr="008F2A81" w:rsidRDefault="008F2A81" w:rsidP="001808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1.1. Настоящие Правила внутреннего распорядка (далее – Правила) устанавливают нормы поведения, права и обязанности воспитанников в здании и на территории </w:t>
      </w:r>
      <w:r w:rsidR="00CC0F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детского </w:t>
      </w: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лагеря </w:t>
      </w:r>
      <w:r w:rsidR="00CC0F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труда и отдыха «Берегиня»</w:t>
      </w: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(далее – Лагерь).</w:t>
      </w:r>
    </w:p>
    <w:p w14:paraId="258377D4" w14:textId="77777777" w:rsidR="008F2A81" w:rsidRPr="008F2A81" w:rsidRDefault="008F2A81" w:rsidP="001808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1.2. Целью Правил является обеспечение личной безопасности воспитанников, сохранение здоровья, поддержание общественного порядка, воспитание правосознания, уважения к личности и имуществу, а также формирование ответственного отношения к дисциплине.</w:t>
      </w:r>
    </w:p>
    <w:p w14:paraId="3F98C1BA" w14:textId="77777777" w:rsidR="008F2A81" w:rsidRPr="008F2A81" w:rsidRDefault="008F2A81" w:rsidP="00CC0F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1.3. Правила обязательны для исполнения всеми воспитанниками Лагеря в период работы смены.</w:t>
      </w:r>
    </w:p>
    <w:p w14:paraId="624CE1DF" w14:textId="5370AFFE" w:rsidR="008F2A81" w:rsidRPr="008F2A81" w:rsidRDefault="008F2A81" w:rsidP="00CC0F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1.4. С Правилами воспитанники знакомятся в первый день смены под роспись. Отказ от ознакомления не освобождает от ответственности за их нарушение.</w:t>
      </w:r>
    </w:p>
    <w:p w14:paraId="3A821808" w14:textId="77777777" w:rsidR="008F2A81" w:rsidRPr="008F2A81" w:rsidRDefault="008F2A81" w:rsidP="00CC0F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Права и обязанности воспитанников</w:t>
      </w:r>
    </w:p>
    <w:p w14:paraId="2BE0B397" w14:textId="77777777" w:rsidR="008F2A81" w:rsidRPr="008F2A81" w:rsidRDefault="008F2A81" w:rsidP="00CC0F9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2.1. Воспитанник имеет право:</w:t>
      </w:r>
    </w:p>
    <w:p w14:paraId="665662AC" w14:textId="77777777" w:rsidR="008F2A81" w:rsidRPr="008F2A81" w:rsidRDefault="008F2A81" w:rsidP="00CC0F9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уважение своего человеческого достоинства, защиту от дискриминации, оскорблений и применения физического или психологического насилия;</w:t>
      </w:r>
    </w:p>
    <w:p w14:paraId="1B1450E1" w14:textId="77777777" w:rsidR="008F2A81" w:rsidRPr="008F2A81" w:rsidRDefault="008F2A81" w:rsidP="00CC0F9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безопасные условия пребывания, отдыха и оздоровления;</w:t>
      </w:r>
    </w:p>
    <w:p w14:paraId="756F8CE5" w14:textId="77777777" w:rsidR="008F2A81" w:rsidRPr="008F2A81" w:rsidRDefault="008F2A81" w:rsidP="00CC0F9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получение своевременной медицинской помощи;</w:t>
      </w:r>
    </w:p>
    <w:p w14:paraId="537D2021" w14:textId="77777777" w:rsidR="008F2A81" w:rsidRPr="008F2A81" w:rsidRDefault="008F2A81" w:rsidP="00CC0F9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участие в культурных, спортивных и иных мероприятиях, предусмотренных программой смены;</w:t>
      </w:r>
    </w:p>
    <w:p w14:paraId="02468468" w14:textId="77777777" w:rsidR="008F2A81" w:rsidRPr="008F2A81" w:rsidRDefault="008F2A81" w:rsidP="00CC0F9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обращаться к воспитателям, начальнику Лагеря, администрации с вопросами и заявлениями.</w:t>
      </w:r>
    </w:p>
    <w:p w14:paraId="66524B44" w14:textId="77777777" w:rsidR="008F2A81" w:rsidRPr="008F2A81" w:rsidRDefault="008F2A81" w:rsidP="00CC0F9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2.2. Воспитанник обязан:</w:t>
      </w:r>
    </w:p>
    <w:p w14:paraId="16FE7D4D" w14:textId="77777777" w:rsidR="0003158A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2.2.1. Неукоснительно соблюдать настоящие Правила, а также инструкции по охране труда, пожарной безопасности, электробезопасности, поведению на экскурсиях, в походах и транспорте.</w:t>
      </w:r>
    </w:p>
    <w:p w14:paraId="6F4DD040" w14:textId="292FB9FF" w:rsidR="008F2A81" w:rsidRPr="008F2A81" w:rsidRDefault="008F2A81" w:rsidP="0003158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2.2.2. Находиться вместе с отрядом (группой) в течение всего рабочего дня Лагеря. Временное отсутствие (посещение туалета) допускается только с разрешения воспитателя.</w:t>
      </w:r>
    </w:p>
    <w:p w14:paraId="173B0C2E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2.2.3. Прибывать в Лагерь ежедневно строго к установленному времени начала работы. Опоздания без уважительной причины не допускаются.</w:t>
      </w:r>
    </w:p>
    <w:p w14:paraId="4F4F0DF6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2.2.4. Соблюдать личную гигиену, поддерживать чистоту одежды и обуви, иметь опрятный внешний вид.</w:t>
      </w:r>
    </w:p>
    <w:p w14:paraId="26D77AA0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2.2.5. Бережно относиться к имуществу Лагеря, зелёным насаждениям, а также к личным вещам других воспитанников и сотрудников.</w:t>
      </w:r>
    </w:p>
    <w:p w14:paraId="338800F3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2.2.6. Немедленно сообщать воспитателю о любом ухудшении самочувствия, травме, обнаружении дыма, возгорания, подозрительных предметов или посторонних лиц на территории.</w:t>
      </w:r>
    </w:p>
    <w:p w14:paraId="0399464B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2.2.7. Выполнять законные требования воспитателей, вожатых, администрации и медицинского персонала.</w:t>
      </w:r>
    </w:p>
    <w:p w14:paraId="2A2A60D2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2.2.8. Обращаться к сотрудникам Лагеря по имени и отчеству, на «Вы». Соблюдать субординацию и правила делового этикета.</w:t>
      </w:r>
    </w:p>
    <w:p w14:paraId="36D12D42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2.2.9. При пропуске дня работы Лагеря предоставить воспитателю письменное объяснение от родителей (законных представителей) либо медицинскую справку.</w:t>
      </w:r>
    </w:p>
    <w:p w14:paraId="11C21612" w14:textId="77777777" w:rsidR="008F2A81" w:rsidRPr="008F2A81" w:rsidRDefault="008F2A81" w:rsidP="000315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Запрещенные действия и предметы</w:t>
      </w:r>
    </w:p>
    <w:p w14:paraId="5DD562E4" w14:textId="77777777" w:rsidR="008F2A81" w:rsidRPr="008F2A81" w:rsidRDefault="008F2A81" w:rsidP="0003158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Воспитанникам категорически запрещается:</w:t>
      </w:r>
    </w:p>
    <w:p w14:paraId="5E3FA110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3.1.1. Покидать территорию Лагеря без письменного разрешения воспитателя или начальника Лагеря.</w:t>
      </w:r>
    </w:p>
    <w:p w14:paraId="4A12D3A7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3.1.2. Употреблять табачную, </w:t>
      </w:r>
      <w:proofErr w:type="spellStart"/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никотинсодержащую</w:t>
      </w:r>
      <w:proofErr w:type="spellEnd"/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продукцию, алкогольные и слабоалкогольные напитки, пивные напитки, вдыхать пары токсических веществ.</w:t>
      </w:r>
    </w:p>
    <w:p w14:paraId="4F4E9CA3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3.1.3. Приносить, хранить, передавать или использовать:</w:t>
      </w:r>
    </w:p>
    <w:p w14:paraId="15DBF36E" w14:textId="77777777" w:rsidR="008F2A81" w:rsidRPr="00571565" w:rsidRDefault="008F2A81" w:rsidP="0057156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огнестрельное, газовое, пневматическое, холодное оружие (в том числе перочинные ножи, кастеты, кистени);</w:t>
      </w:r>
    </w:p>
    <w:p w14:paraId="3216911D" w14:textId="77777777" w:rsidR="008F2A81" w:rsidRPr="00571565" w:rsidRDefault="008F2A81" w:rsidP="0057156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пиротехнические изделия, взрывчатые и легковоспламеняющиеся вещества;</w:t>
      </w:r>
    </w:p>
    <w:p w14:paraId="26C9CA52" w14:textId="77777777" w:rsidR="008F2A81" w:rsidRPr="00571565" w:rsidRDefault="008F2A81" w:rsidP="0057156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горючие жидкости (бензин, растворители);</w:t>
      </w:r>
    </w:p>
    <w:p w14:paraId="26637BE4" w14:textId="77777777" w:rsidR="008F2A81" w:rsidRPr="00571565" w:rsidRDefault="008F2A81" w:rsidP="0057156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газовые баллончики, аэрозоли раздражающего действия;</w:t>
      </w:r>
    </w:p>
    <w:p w14:paraId="519493F9" w14:textId="77777777" w:rsidR="008F2A81" w:rsidRPr="00571565" w:rsidRDefault="008F2A81" w:rsidP="0057156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наркотические, психотропные, одурманивающие, ядовитые и отравляющие вещества;</w:t>
      </w:r>
    </w:p>
    <w:p w14:paraId="4BFD8F7F" w14:textId="77777777" w:rsidR="008F2A81" w:rsidRPr="00571565" w:rsidRDefault="008F2A81" w:rsidP="0057156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любые предметы, которые могут быть использованы как орудие нападения или причинения вреда здоровью.</w:t>
      </w:r>
    </w:p>
    <w:p w14:paraId="5976E562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3.1.4. Применять физическую силу, запугивание, шантаж, оскорбления, клевету, а также совершать иные действия, унижающие человеческое достоинство.</w:t>
      </w:r>
    </w:p>
    <w:p w14:paraId="414AD02C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3.1.5. Бегать по коридорам, лестницам, вблизи окон, в технических и подсобных помещениях. Толкаться, бросать предметы, создавать шум, мешать проведению занятий и мероприятий.</w:t>
      </w:r>
    </w:p>
    <w:p w14:paraId="6E20ED37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3.1.6. Перегибаться через перила, высовываться из окон, забираться на крыши, ограждения, деревья, строительные конструкции.</w:t>
      </w:r>
    </w:p>
    <w:p w14:paraId="003950E5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3.1.7. Самостоятельно подключать электроприборы, трогать провода, </w:t>
      </w:r>
      <w:proofErr w:type="spellStart"/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электрощитки</w:t>
      </w:r>
      <w:proofErr w:type="spellEnd"/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распределительные устройства.</w:t>
      </w:r>
    </w:p>
    <w:p w14:paraId="31E102AF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3.1.8. Разводить открытый огонь, сжигать мусор и сухую растительность на территории Лагеря.</w:t>
      </w:r>
    </w:p>
    <w:p w14:paraId="2030D4D6" w14:textId="77777777" w:rsidR="008F2A81" w:rsidRPr="008F2A81" w:rsidRDefault="008F2A81" w:rsidP="000315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Правила поведения в столовой</w:t>
      </w:r>
    </w:p>
    <w:p w14:paraId="0C61CEC4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 Посещение столовой осуществляется строго по графику, установленному начальником Лагеря.</w:t>
      </w:r>
    </w:p>
    <w:p w14:paraId="1F45F173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4.2. Запрещается входить в обеденный зал в верхней одежде, с сумками и рюкзаками.</w:t>
      </w:r>
    </w:p>
    <w:p w14:paraId="594C7DC0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4.3. Перед едой воспитанник обязан вымыть руки с мылом.</w:t>
      </w:r>
    </w:p>
    <w:p w14:paraId="668118B2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4.4. Во время приёма пищи воспитанник обязан:</w:t>
      </w:r>
    </w:p>
    <w:p w14:paraId="019D5EBA" w14:textId="77777777" w:rsidR="008F2A81" w:rsidRPr="00571565" w:rsidRDefault="008F2A81" w:rsidP="0057156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соблюдать тишину и санитарные нормы;</w:t>
      </w:r>
    </w:p>
    <w:p w14:paraId="0D47B4EE" w14:textId="77777777" w:rsidR="008F2A81" w:rsidRPr="00571565" w:rsidRDefault="008F2A81" w:rsidP="0057156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использовать столовые приборы по назначению;</w:t>
      </w:r>
    </w:p>
    <w:p w14:paraId="12F4BA26" w14:textId="77777777" w:rsidR="008F2A81" w:rsidRPr="00571565" w:rsidRDefault="008F2A81" w:rsidP="0057156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раскидывать еду, не выносить продукты питания из столовой;</w:t>
      </w:r>
    </w:p>
    <w:p w14:paraId="5195FECF" w14:textId="77777777" w:rsidR="008F2A81" w:rsidRPr="00571565" w:rsidRDefault="008F2A81" w:rsidP="0057156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15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еды убрать за собой посуду и задвинуть стул.</w:t>
      </w:r>
    </w:p>
    <w:p w14:paraId="025D39D6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4.5. Грубое нарушение дисциплины в столовой является основанием для досрочного удаления из зала и привлечения к дисциплинарной ответственности.</w:t>
      </w:r>
    </w:p>
    <w:p w14:paraId="4D806E74" w14:textId="77777777" w:rsidR="008F2A81" w:rsidRPr="008F2A81" w:rsidRDefault="008F2A81" w:rsidP="000315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</w:t>
      </w:r>
      <w:r w:rsidRPr="008F2A8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. </w:t>
      </w: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Правила поведения на территории Лагеря</w:t>
      </w:r>
    </w:p>
    <w:p w14:paraId="531A3C52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5.1. Воспитанник имеет право находиться только в пределах ограждённой территории Лагеря, определённой приказом по учреждению.</w:t>
      </w:r>
    </w:p>
    <w:p w14:paraId="30890103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5.2. Запрещается покидать территорию Лагеря без сопровождения воспитателя.</w:t>
      </w:r>
    </w:p>
    <w:p w14:paraId="12F8A729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5.3. Воспрещается вступать в контакт с посторонними (незнакомыми) лицами, принимать от них какие-либо предметы, покидать с ними территорию.</w:t>
      </w:r>
    </w:p>
    <w:p w14:paraId="683185EA" w14:textId="77777777" w:rsidR="008F2A81" w:rsidRPr="008F2A81" w:rsidRDefault="008F2A81" w:rsidP="0003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5.4. На территории Лагеря воспитанник обязан соблюдать чистоту, пользоваться урнами для мусора.</w:t>
      </w:r>
    </w:p>
    <w:p w14:paraId="4EEB60C9" w14:textId="77777777" w:rsidR="008F2A81" w:rsidRPr="008F2A81" w:rsidRDefault="008F2A81" w:rsidP="00CC0F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Правила поведения при проведении массовых мероприятий, экскурсий и походов</w:t>
      </w:r>
    </w:p>
    <w:p w14:paraId="36ECE5BF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 При проведении массовых мероприятий воспитанник обязан находиться в составе своего отряда и выполнять указания воспитателя.</w:t>
      </w:r>
    </w:p>
    <w:p w14:paraId="3936AB5A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6.2. Выход за пределы отряда допускается только с разрешения воспитателя.</w:t>
      </w:r>
    </w:p>
    <w:p w14:paraId="015862CE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6.3. На мероприятиях запрещается создавать помехи, использовать звукоусиливающую аппаратуру без согласования, покидать место проведения без уведомления.</w:t>
      </w:r>
    </w:p>
    <w:p w14:paraId="36D33AC6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6.4. При проведении экскурсий и походов дополнительно запрещается:</w:t>
      </w:r>
    </w:p>
    <w:p w14:paraId="608291C6" w14:textId="77777777" w:rsidR="008F2A81" w:rsidRPr="00410D7B" w:rsidRDefault="008F2A81" w:rsidP="00410D7B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отклоняться от установленного маршрута;</w:t>
      </w:r>
    </w:p>
    <w:p w14:paraId="0C1F480D" w14:textId="77777777" w:rsidR="008F2A81" w:rsidRPr="00410D7B" w:rsidRDefault="008F2A81" w:rsidP="00410D7B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подходить к обрывам, </w:t>
      </w:r>
      <w:proofErr w:type="spellStart"/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неогражденным</w:t>
      </w:r>
      <w:proofErr w:type="spellEnd"/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краям, линиям электропередач;</w:t>
      </w:r>
    </w:p>
    <w:p w14:paraId="271BDC83" w14:textId="77777777" w:rsidR="008F2A81" w:rsidRPr="00410D7B" w:rsidRDefault="008F2A81" w:rsidP="00410D7B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отставать от группы без разрешения руководителя;</w:t>
      </w:r>
    </w:p>
    <w:p w14:paraId="72E7537F" w14:textId="77777777" w:rsidR="008F2A81" w:rsidRPr="00410D7B" w:rsidRDefault="008F2A81" w:rsidP="00410D7B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нарушать правила дорожного движения при переходе проезжей части.</w:t>
      </w:r>
    </w:p>
    <w:p w14:paraId="2F7B1B09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6.5. Фото- и видеосъёмка в ходе экскурсий осуществляется только в разрешённых местах и с согласия руководителя.</w:t>
      </w:r>
    </w:p>
    <w:p w14:paraId="20C8F154" w14:textId="77777777" w:rsidR="008F2A81" w:rsidRPr="008F2A81" w:rsidRDefault="008F2A81" w:rsidP="00CC0F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Правила пожарной безопасности и действия при ЧС</w:t>
      </w:r>
    </w:p>
    <w:p w14:paraId="57DEDAD0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7.1. При обнаружении дыма, огня, искрения или запаха гари воспитанник обязан:</w:t>
      </w:r>
    </w:p>
    <w:p w14:paraId="1B7D395A" w14:textId="77777777" w:rsidR="008F2A81" w:rsidRPr="00410D7B" w:rsidRDefault="008F2A81" w:rsidP="00410D7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немедленно покинуть опасную зону;</w:t>
      </w:r>
    </w:p>
    <w:p w14:paraId="2E0DF8BB" w14:textId="77777777" w:rsidR="008F2A81" w:rsidRPr="00410D7B" w:rsidRDefault="008F2A81" w:rsidP="00410D7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сообщить любому взрослому сотруднику Лагеря;</w:t>
      </w:r>
    </w:p>
    <w:p w14:paraId="690BD8E6" w14:textId="77777777" w:rsidR="008F2A81" w:rsidRPr="00410D7B" w:rsidRDefault="008F2A81" w:rsidP="00410D7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создавать панику, следовать указаниям ответственного за эвакуацию.</w:t>
      </w:r>
    </w:p>
    <w:p w14:paraId="068CEDE3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7.2. Категорически запрещается:</w:t>
      </w:r>
    </w:p>
    <w:p w14:paraId="678EDA61" w14:textId="77777777" w:rsidR="008F2A81" w:rsidRPr="00410D7B" w:rsidRDefault="008F2A81" w:rsidP="00410D7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пользоваться открытым огнём в помещениях и на территории;</w:t>
      </w:r>
    </w:p>
    <w:p w14:paraId="6E5CAEED" w14:textId="77777777" w:rsidR="008F2A81" w:rsidRPr="00410D7B" w:rsidRDefault="008F2A81" w:rsidP="00410D7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подключать бытовые электроприборы (чайники, плитки, зарядные устройства без разрешения);</w:t>
      </w:r>
    </w:p>
    <w:p w14:paraId="74AFA551" w14:textId="77777777" w:rsidR="008F2A81" w:rsidRPr="00410D7B" w:rsidRDefault="008F2A81" w:rsidP="00410D7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прикасаться к оборванным или провисшим проводам.</w:t>
      </w:r>
    </w:p>
    <w:p w14:paraId="116611EF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7.3. Знание плана эвакуации является обязательным. Ответственность за его изучение возлагается на воспитателя отряда.</w:t>
      </w:r>
    </w:p>
    <w:p w14:paraId="13CABAE5" w14:textId="77777777" w:rsidR="008F2A81" w:rsidRPr="008F2A81" w:rsidRDefault="008F2A81" w:rsidP="00CC0F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Дисциплинарная ответственность и меры взыскания</w:t>
      </w:r>
    </w:p>
    <w:p w14:paraId="63709817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8.1. За нарушение настоящих Правил к воспитаннику могут быть применены следующие меры дисциплинарного воздействия:</w:t>
      </w:r>
    </w:p>
    <w:p w14:paraId="71878D55" w14:textId="77777777" w:rsidR="008F2A81" w:rsidRPr="00410D7B" w:rsidRDefault="008F2A81" w:rsidP="00410D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устное замечание;</w:t>
      </w:r>
    </w:p>
    <w:p w14:paraId="7845F40E" w14:textId="77777777" w:rsidR="008F2A81" w:rsidRPr="00410D7B" w:rsidRDefault="008F2A81" w:rsidP="00410D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предупреждение с занесением в дневник наблюдений;</w:t>
      </w:r>
    </w:p>
    <w:p w14:paraId="2EB0B8CB" w14:textId="77777777" w:rsidR="008F2A81" w:rsidRPr="00410D7B" w:rsidRDefault="008F2A81" w:rsidP="00410D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лишение права участия в отдельном мероприятии (кроме обязательных по программе смены);</w:t>
      </w:r>
    </w:p>
    <w:p w14:paraId="4CAE1964" w14:textId="77777777" w:rsidR="008F2A81" w:rsidRPr="00410D7B" w:rsidRDefault="008F2A81" w:rsidP="00410D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информирование родителей (законных представителей);</w:t>
      </w:r>
    </w:p>
    <w:p w14:paraId="4E10DC68" w14:textId="77777777" w:rsidR="008F2A81" w:rsidRPr="00410D7B" w:rsidRDefault="008F2A81" w:rsidP="00410D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досрочное отчисление из Лагеря (по решению начальника Лагеря при грубом или систематическом нарушении, создающем угрозу жизни, здоровью или безопасности других лиц).</w:t>
      </w:r>
    </w:p>
    <w:p w14:paraId="77E45BC4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 При совершении деяния, содержащего признаки административного правонарушения или уголовного преступления (нанесение телесных повреждений, кража, употребление алкоголя/наркотиков), материалы незамедлительно передаются в правоохранительные органы, а воспитанник отчисляется из Лагеря.</w:t>
      </w:r>
    </w:p>
    <w:p w14:paraId="0EA1742E" w14:textId="77777777" w:rsidR="008F2A81" w:rsidRPr="008F2A81" w:rsidRDefault="008F2A81" w:rsidP="00CC0F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Порядок хранения ценностей и материальная ответственность</w:t>
      </w:r>
    </w:p>
    <w:p w14:paraId="62F2B37E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9.1. Воспитанникам не рекомендуется приносить в Лагерь:</w:t>
      </w:r>
    </w:p>
    <w:p w14:paraId="13DCDE1D" w14:textId="77777777" w:rsidR="008F2A81" w:rsidRPr="00410D7B" w:rsidRDefault="008F2A81" w:rsidP="00410D7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дорогостоящие ювелирные украшения;</w:t>
      </w:r>
    </w:p>
    <w:p w14:paraId="1B41C33F" w14:textId="77777777" w:rsidR="008F2A81" w:rsidRPr="00410D7B" w:rsidRDefault="008F2A81" w:rsidP="00410D7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дорогую аудио-, видео-, фототехнику;</w:t>
      </w:r>
    </w:p>
    <w:p w14:paraId="44EC1104" w14:textId="77777777" w:rsidR="008F2A81" w:rsidRPr="00410D7B" w:rsidRDefault="008F2A81" w:rsidP="00410D7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игровые консоли, планшеты (если их использование не предусмотрено программой смены);</w:t>
      </w:r>
    </w:p>
    <w:p w14:paraId="2F55AB15" w14:textId="77777777" w:rsidR="008F2A81" w:rsidRPr="00410D7B" w:rsidRDefault="008F2A81" w:rsidP="00410D7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крупные суммы денежных средств.</w:t>
      </w:r>
    </w:p>
    <w:p w14:paraId="04911C4D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9.2. Администрация Лагеря </w:t>
      </w: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несёт ответственности</w:t>
      </w: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утрату или повреждение перечисленных предметов, а также за иное имущество, не переданное на ответственное хранение воспитателю.</w:t>
      </w:r>
    </w:p>
    <w:p w14:paraId="4DF75704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9.3. В случае умышленного повреждения имущества Лагеря виновный воспитанник (или его родители) возмещает причинённый ущерб в порядке, установленном законодательством РФ.</w:t>
      </w:r>
    </w:p>
    <w:p w14:paraId="24D21244" w14:textId="77777777" w:rsidR="008F2A81" w:rsidRPr="008F2A81" w:rsidRDefault="008F2A81" w:rsidP="00CC0F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10. Заключительные положения</w:t>
      </w:r>
    </w:p>
    <w:p w14:paraId="2A137E11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10.1. Обнаруженные у воспитанника предметы из перечня запрещённых (п. 3.1.3) подлежат изъятию и возврату родителям (законным представителям) при личной передаче.</w:t>
      </w:r>
    </w:p>
    <w:p w14:paraId="48D810F7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10.2. Основаниями для досрочного отчисления из Лагеря являются:</w:t>
      </w:r>
    </w:p>
    <w:p w14:paraId="240FB5D0" w14:textId="77777777" w:rsidR="008F2A81" w:rsidRPr="00410D7B" w:rsidRDefault="008F2A81" w:rsidP="00410D7B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систематическое или однократное грубое нарушение Правил, повлёкшее угрозу для жизни и здоровья;</w:t>
      </w:r>
    </w:p>
    <w:p w14:paraId="09BEBD7D" w14:textId="77777777" w:rsidR="008F2A81" w:rsidRPr="00410D7B" w:rsidRDefault="008F2A81" w:rsidP="00410D7B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совершение противоправных действий;</w:t>
      </w:r>
    </w:p>
    <w:p w14:paraId="75781E7A" w14:textId="77777777" w:rsidR="008F2A81" w:rsidRPr="00410D7B" w:rsidRDefault="008F2A81" w:rsidP="00410D7B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заявлению родителей (законных представителей);</w:t>
      </w:r>
    </w:p>
    <w:p w14:paraId="1C3625C2" w14:textId="77777777" w:rsidR="008F2A81" w:rsidRPr="00410D7B" w:rsidRDefault="008F2A81" w:rsidP="00410D7B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0D7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медицинским показаниям.</w:t>
      </w:r>
    </w:p>
    <w:p w14:paraId="64534BA1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10.3. Настоящие Правила вступают в силу с момента утверждения и действуют до окончания смены.</w:t>
      </w:r>
    </w:p>
    <w:p w14:paraId="6A895C9E" w14:textId="77777777" w:rsidR="008F2A81" w:rsidRPr="008F2A81" w:rsidRDefault="008F2A81" w:rsidP="00CC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10.4. Вопросы, не урегулированные настоящими Правилами, разрешаются администрацией Лагеря в соответствии с действующим законодательством РФ.</w:t>
      </w:r>
    </w:p>
    <w:p w14:paraId="32B30047" w14:textId="4A795CDE" w:rsidR="008F2A81" w:rsidRDefault="008F2A81" w:rsidP="008F2A8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EC7EF3" w14:textId="07CF0300" w:rsidR="00CC0F9B" w:rsidRDefault="00CC0F9B" w:rsidP="008F2A8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2DEDC" w14:textId="081C58D2" w:rsidR="00CC0F9B" w:rsidRDefault="00CC0F9B" w:rsidP="008F2A8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881AEC" w14:textId="7A7DB722" w:rsidR="00CC0F9B" w:rsidRDefault="00CC0F9B" w:rsidP="008F2A8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786AB" w14:textId="24261694" w:rsidR="00CC0F9B" w:rsidRDefault="00CC0F9B" w:rsidP="008F2A8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CF80A" w14:textId="12049464" w:rsidR="00CC0F9B" w:rsidRDefault="00CC0F9B" w:rsidP="008F2A8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BD845D" w14:textId="77777777" w:rsidR="00CC0F9B" w:rsidRPr="008F2A81" w:rsidRDefault="00CC0F9B" w:rsidP="008F2A8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3625A" w14:textId="32A37600" w:rsidR="00410D7B" w:rsidRPr="00410D7B" w:rsidRDefault="008F2A81" w:rsidP="008F2A8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F2A8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Правилами ознакомлен(а)</w:t>
      </w:r>
      <w:r w:rsidRPr="008F2A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79DAFD7C" w14:textId="613B7063" w:rsidR="00410D7B" w:rsidRDefault="00410D7B" w:rsidP="008F2A8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410D7B" w14:paraId="309EFEA9" w14:textId="77777777" w:rsidTr="00410D7B">
        <w:tc>
          <w:tcPr>
            <w:tcW w:w="3587" w:type="dxa"/>
          </w:tcPr>
          <w:p w14:paraId="2844FA63" w14:textId="6E224E74" w:rsidR="00410D7B" w:rsidRPr="00410D7B" w:rsidRDefault="00410D7B" w:rsidP="00410D7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10D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ФИО воспитанника</w:t>
            </w:r>
          </w:p>
        </w:tc>
        <w:tc>
          <w:tcPr>
            <w:tcW w:w="3587" w:type="dxa"/>
          </w:tcPr>
          <w:p w14:paraId="7946645B" w14:textId="2C7B5E27" w:rsidR="00410D7B" w:rsidRPr="00410D7B" w:rsidRDefault="00410D7B" w:rsidP="00410D7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10D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3588" w:type="dxa"/>
          </w:tcPr>
          <w:p w14:paraId="1C84E056" w14:textId="17B8ED7C" w:rsidR="00410D7B" w:rsidRPr="00410D7B" w:rsidRDefault="00410D7B" w:rsidP="00410D7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10D7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Дата</w:t>
            </w:r>
          </w:p>
        </w:tc>
      </w:tr>
      <w:tr w:rsidR="00410D7B" w14:paraId="78F8F007" w14:textId="77777777" w:rsidTr="00410D7B">
        <w:tc>
          <w:tcPr>
            <w:tcW w:w="3587" w:type="dxa"/>
          </w:tcPr>
          <w:p w14:paraId="5E9C74CE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3339F3C1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514902B0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469E602D" w14:textId="77777777" w:rsidTr="00410D7B">
        <w:tc>
          <w:tcPr>
            <w:tcW w:w="3587" w:type="dxa"/>
          </w:tcPr>
          <w:p w14:paraId="011D316F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57FE3096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4D9ACC59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1D76D225" w14:textId="77777777" w:rsidTr="00410D7B">
        <w:tc>
          <w:tcPr>
            <w:tcW w:w="3587" w:type="dxa"/>
          </w:tcPr>
          <w:p w14:paraId="44DC8320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5A9F483A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2BA2BE9A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200D781E" w14:textId="77777777" w:rsidTr="00410D7B">
        <w:tc>
          <w:tcPr>
            <w:tcW w:w="3587" w:type="dxa"/>
          </w:tcPr>
          <w:p w14:paraId="726891C2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30ACA1C9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69C75B7B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307DA29C" w14:textId="77777777" w:rsidTr="00410D7B">
        <w:tc>
          <w:tcPr>
            <w:tcW w:w="3587" w:type="dxa"/>
          </w:tcPr>
          <w:p w14:paraId="3FC5E918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268C2186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68EEE96B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65B859C0" w14:textId="77777777" w:rsidTr="00410D7B">
        <w:tc>
          <w:tcPr>
            <w:tcW w:w="3587" w:type="dxa"/>
          </w:tcPr>
          <w:p w14:paraId="5ED4145C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091DF786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5DAD8AF2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3A0AEF4E" w14:textId="77777777" w:rsidTr="00410D7B">
        <w:tc>
          <w:tcPr>
            <w:tcW w:w="3587" w:type="dxa"/>
          </w:tcPr>
          <w:p w14:paraId="6C5813E8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0A00A079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5518F8BB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41B75E25" w14:textId="77777777" w:rsidTr="00410D7B">
        <w:tc>
          <w:tcPr>
            <w:tcW w:w="3587" w:type="dxa"/>
          </w:tcPr>
          <w:p w14:paraId="600EC068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30F83D09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3E4A4149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6365E72E" w14:textId="77777777" w:rsidTr="00410D7B">
        <w:tc>
          <w:tcPr>
            <w:tcW w:w="3587" w:type="dxa"/>
          </w:tcPr>
          <w:p w14:paraId="22ABABD8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2EEC38F7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375217C0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72072B42" w14:textId="77777777" w:rsidTr="00410D7B">
        <w:tc>
          <w:tcPr>
            <w:tcW w:w="3587" w:type="dxa"/>
          </w:tcPr>
          <w:p w14:paraId="7843634B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4C452730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13FD287E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372846AB" w14:textId="77777777" w:rsidTr="00410D7B">
        <w:tc>
          <w:tcPr>
            <w:tcW w:w="3587" w:type="dxa"/>
          </w:tcPr>
          <w:p w14:paraId="22400BDC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0E13B591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25292975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641A069E" w14:textId="77777777" w:rsidTr="00410D7B">
        <w:tc>
          <w:tcPr>
            <w:tcW w:w="3587" w:type="dxa"/>
          </w:tcPr>
          <w:p w14:paraId="4C113CF3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4C5C1835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0419929B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60604036" w14:textId="77777777" w:rsidTr="00410D7B">
        <w:tc>
          <w:tcPr>
            <w:tcW w:w="3587" w:type="dxa"/>
          </w:tcPr>
          <w:p w14:paraId="71F9EAD3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1BB287D5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2B11AE80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441BE3B9" w14:textId="77777777" w:rsidTr="00410D7B">
        <w:tc>
          <w:tcPr>
            <w:tcW w:w="3587" w:type="dxa"/>
          </w:tcPr>
          <w:p w14:paraId="7079884F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016F3D08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238518FA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3882BD6C" w14:textId="77777777" w:rsidTr="00410D7B">
        <w:tc>
          <w:tcPr>
            <w:tcW w:w="3587" w:type="dxa"/>
          </w:tcPr>
          <w:p w14:paraId="1D1CE312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783FE661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467603F6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580D2626" w14:textId="77777777" w:rsidTr="00410D7B">
        <w:tc>
          <w:tcPr>
            <w:tcW w:w="3587" w:type="dxa"/>
          </w:tcPr>
          <w:p w14:paraId="660A166E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2C0B614A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4BA019DE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0903B5B7" w14:textId="77777777" w:rsidTr="00410D7B">
        <w:tc>
          <w:tcPr>
            <w:tcW w:w="3587" w:type="dxa"/>
          </w:tcPr>
          <w:p w14:paraId="7176A943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704851A5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21710CC5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5381D3D1" w14:textId="77777777" w:rsidTr="00410D7B">
        <w:tc>
          <w:tcPr>
            <w:tcW w:w="3587" w:type="dxa"/>
          </w:tcPr>
          <w:p w14:paraId="01C6AC5D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3DCF2D6C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500E6692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7914E1B8" w14:textId="77777777" w:rsidTr="00410D7B">
        <w:tc>
          <w:tcPr>
            <w:tcW w:w="3587" w:type="dxa"/>
          </w:tcPr>
          <w:p w14:paraId="41ACB4AC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199C12F0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138F3C9C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13DAC3EC" w14:textId="77777777" w:rsidTr="00410D7B">
        <w:tc>
          <w:tcPr>
            <w:tcW w:w="3587" w:type="dxa"/>
          </w:tcPr>
          <w:p w14:paraId="504178FE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7ACB7645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6A8538A3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11D441B1" w14:textId="77777777" w:rsidTr="00410D7B">
        <w:tc>
          <w:tcPr>
            <w:tcW w:w="3587" w:type="dxa"/>
          </w:tcPr>
          <w:p w14:paraId="06237E84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1AB93837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4EAE5A8A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31585DA5" w14:textId="77777777" w:rsidTr="00410D7B">
        <w:tc>
          <w:tcPr>
            <w:tcW w:w="3587" w:type="dxa"/>
          </w:tcPr>
          <w:p w14:paraId="785C253B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020D45DE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523E0BD2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225A539F" w14:textId="77777777" w:rsidTr="00410D7B">
        <w:tc>
          <w:tcPr>
            <w:tcW w:w="3587" w:type="dxa"/>
          </w:tcPr>
          <w:p w14:paraId="5F7DEAB8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7CA276C6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7FB37346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4977D7EB" w14:textId="77777777" w:rsidTr="00410D7B">
        <w:tc>
          <w:tcPr>
            <w:tcW w:w="3587" w:type="dxa"/>
          </w:tcPr>
          <w:p w14:paraId="018D67FC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28DACCE5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6CF33652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  <w:tr w:rsidR="00410D7B" w14:paraId="24147DE7" w14:textId="77777777" w:rsidTr="00410D7B">
        <w:tc>
          <w:tcPr>
            <w:tcW w:w="3587" w:type="dxa"/>
          </w:tcPr>
          <w:p w14:paraId="0CFAAEE5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7" w:type="dxa"/>
          </w:tcPr>
          <w:p w14:paraId="0814355A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14:paraId="0A4F6CFB" w14:textId="77777777" w:rsidR="00410D7B" w:rsidRDefault="00410D7B" w:rsidP="008F2A81">
            <w:pPr>
              <w:spacing w:before="240" w:after="240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</w:tr>
    </w:tbl>
    <w:p w14:paraId="405366FF" w14:textId="77777777" w:rsidR="00410D7B" w:rsidRPr="008F2A81" w:rsidRDefault="00410D7B" w:rsidP="008F2A8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sectPr w:rsidR="00410D7B" w:rsidRPr="008F2A81" w:rsidSect="00CC0F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82124"/>
    <w:multiLevelType w:val="multilevel"/>
    <w:tmpl w:val="1742A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06884"/>
    <w:multiLevelType w:val="multilevel"/>
    <w:tmpl w:val="B1F0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972B5"/>
    <w:multiLevelType w:val="multilevel"/>
    <w:tmpl w:val="1742A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E27FF"/>
    <w:multiLevelType w:val="multilevel"/>
    <w:tmpl w:val="1742A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5349B"/>
    <w:multiLevelType w:val="multilevel"/>
    <w:tmpl w:val="C60E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615D1"/>
    <w:multiLevelType w:val="multilevel"/>
    <w:tmpl w:val="1742A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F1769"/>
    <w:multiLevelType w:val="multilevel"/>
    <w:tmpl w:val="A7C4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32479"/>
    <w:multiLevelType w:val="multilevel"/>
    <w:tmpl w:val="C284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2652"/>
    <w:multiLevelType w:val="multilevel"/>
    <w:tmpl w:val="9D70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624A85"/>
    <w:multiLevelType w:val="multilevel"/>
    <w:tmpl w:val="1742A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392CF5"/>
    <w:multiLevelType w:val="multilevel"/>
    <w:tmpl w:val="01FA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682CA9"/>
    <w:multiLevelType w:val="multilevel"/>
    <w:tmpl w:val="1742A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46592B"/>
    <w:multiLevelType w:val="multilevel"/>
    <w:tmpl w:val="FA48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4D579A"/>
    <w:multiLevelType w:val="multilevel"/>
    <w:tmpl w:val="1742A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6D764C"/>
    <w:multiLevelType w:val="multilevel"/>
    <w:tmpl w:val="18A0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974771"/>
    <w:multiLevelType w:val="multilevel"/>
    <w:tmpl w:val="1742A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7169C2"/>
    <w:multiLevelType w:val="multilevel"/>
    <w:tmpl w:val="1742A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4346DE"/>
    <w:multiLevelType w:val="multilevel"/>
    <w:tmpl w:val="E902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7"/>
  </w:num>
  <w:num w:numId="3">
    <w:abstractNumId w:val="1"/>
  </w:num>
  <w:num w:numId="4">
    <w:abstractNumId w:val="8"/>
  </w:num>
  <w:num w:numId="5">
    <w:abstractNumId w:val="14"/>
  </w:num>
  <w:num w:numId="6">
    <w:abstractNumId w:val="12"/>
  </w:num>
  <w:num w:numId="7">
    <w:abstractNumId w:val="10"/>
  </w:num>
  <w:num w:numId="8">
    <w:abstractNumId w:val="4"/>
  </w:num>
  <w:num w:numId="9">
    <w:abstractNumId w:val="6"/>
  </w:num>
  <w:num w:numId="10">
    <w:abstractNumId w:val="15"/>
  </w:num>
  <w:num w:numId="11">
    <w:abstractNumId w:val="3"/>
  </w:num>
  <w:num w:numId="12">
    <w:abstractNumId w:val="5"/>
  </w:num>
  <w:num w:numId="13">
    <w:abstractNumId w:val="13"/>
  </w:num>
  <w:num w:numId="14">
    <w:abstractNumId w:val="16"/>
  </w:num>
  <w:num w:numId="15">
    <w:abstractNumId w:val="9"/>
  </w:num>
  <w:num w:numId="16">
    <w:abstractNumId w:val="11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F3"/>
    <w:rsid w:val="0003158A"/>
    <w:rsid w:val="00180877"/>
    <w:rsid w:val="00410D7B"/>
    <w:rsid w:val="00571565"/>
    <w:rsid w:val="007C1EAD"/>
    <w:rsid w:val="008F2A81"/>
    <w:rsid w:val="009428C9"/>
    <w:rsid w:val="0095557F"/>
    <w:rsid w:val="00AB76F3"/>
    <w:rsid w:val="00CC0F9B"/>
    <w:rsid w:val="00F1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2DAC"/>
  <w15:chartTrackingRefBased/>
  <w15:docId w15:val="{E8C97823-8D9C-4E18-B734-3BE779D0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5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0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4</cp:revision>
  <cp:lastPrinted>2026-06-11T11:12:00Z</cp:lastPrinted>
  <dcterms:created xsi:type="dcterms:W3CDTF">2026-06-11T10:36:00Z</dcterms:created>
  <dcterms:modified xsi:type="dcterms:W3CDTF">2026-06-15T10:53:00Z</dcterms:modified>
</cp:coreProperties>
</file>